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B719" w14:textId="1A7AA941" w:rsidR="00302C63" w:rsidRPr="001D0380" w:rsidRDefault="001D0C00" w:rsidP="001D0380">
      <w:pPr>
        <w:spacing w:after="0" w:line="240" w:lineRule="auto"/>
        <w:jc w:val="center"/>
        <w:rPr>
          <w:sz w:val="28"/>
        </w:rPr>
      </w:pPr>
      <w:r w:rsidRPr="001D0380">
        <w:rPr>
          <w:sz w:val="28"/>
        </w:rPr>
        <w:t>Cal State Board Meeting Minutes</w:t>
      </w:r>
    </w:p>
    <w:p w14:paraId="6EBBF422" w14:textId="5375B32E" w:rsidR="001D0C00" w:rsidRDefault="001D0C00" w:rsidP="001D0380">
      <w:pPr>
        <w:spacing w:after="0" w:line="240" w:lineRule="auto"/>
        <w:jc w:val="center"/>
      </w:pPr>
      <w:r>
        <w:t>February 22, 2019</w:t>
      </w:r>
    </w:p>
    <w:p w14:paraId="6567D821" w14:textId="5BDB63D2" w:rsidR="001D0C00" w:rsidRDefault="001D0C00" w:rsidP="001D0C00">
      <w:pPr>
        <w:spacing w:after="0" w:line="240" w:lineRule="auto"/>
      </w:pPr>
    </w:p>
    <w:p w14:paraId="0A915678" w14:textId="6E9C770F" w:rsidR="001D0C00" w:rsidRPr="001D0380" w:rsidRDefault="001D0C00" w:rsidP="00297776">
      <w:pPr>
        <w:spacing w:after="120" w:line="240" w:lineRule="auto"/>
        <w:rPr>
          <w:b/>
        </w:rPr>
      </w:pPr>
      <w:r w:rsidRPr="001D0380">
        <w:rPr>
          <w:b/>
        </w:rPr>
        <w:t xml:space="preserve">Call to Order </w:t>
      </w:r>
      <w:r w:rsidRPr="001D0380">
        <w:t xml:space="preserve">– </w:t>
      </w:r>
      <w:r w:rsidR="001D0380">
        <w:t xml:space="preserve">The meeting was called to order in Turlock, California on February 22, 2019 at </w:t>
      </w:r>
      <w:r w:rsidRPr="001D0380">
        <w:t>7:25 pm by Dolores</w:t>
      </w:r>
      <w:r w:rsidR="001D0380" w:rsidRPr="001D0380">
        <w:t xml:space="preserve"> Morris, President</w:t>
      </w:r>
    </w:p>
    <w:p w14:paraId="4A105833" w14:textId="7B745599" w:rsidR="001D0C00" w:rsidRDefault="001D0C00" w:rsidP="00297776">
      <w:pPr>
        <w:spacing w:after="120" w:line="240" w:lineRule="auto"/>
      </w:pPr>
      <w:r w:rsidRPr="001D0380">
        <w:rPr>
          <w:b/>
        </w:rPr>
        <w:t>Roll Call</w:t>
      </w:r>
      <w:r>
        <w:t xml:space="preserve"> – All </w:t>
      </w:r>
      <w:r w:rsidR="001D0380">
        <w:t xml:space="preserve">Board Members </w:t>
      </w:r>
      <w:r>
        <w:t>Present</w:t>
      </w:r>
      <w:r w:rsidR="001D0380">
        <w:t xml:space="preserve">:  Dolores Morris, Ray Stacy, Scott Williamson, Kelly Hinde, Chris </w:t>
      </w:r>
      <w:proofErr w:type="spellStart"/>
      <w:r w:rsidR="001D0380">
        <w:t>Zemny</w:t>
      </w:r>
      <w:proofErr w:type="spellEnd"/>
      <w:r w:rsidR="001D0380">
        <w:t xml:space="preserve">, Chris </w:t>
      </w:r>
      <w:proofErr w:type="spellStart"/>
      <w:r w:rsidR="001D0380">
        <w:t>DeSurra</w:t>
      </w:r>
      <w:proofErr w:type="spellEnd"/>
      <w:r w:rsidR="001D0380">
        <w:t xml:space="preserve">, Tessa </w:t>
      </w:r>
      <w:proofErr w:type="spellStart"/>
      <w:r w:rsidR="001D0380">
        <w:t>Fraguglia</w:t>
      </w:r>
      <w:proofErr w:type="spellEnd"/>
      <w:r w:rsidR="001D0380">
        <w:t>, Jennifer Milburn,</w:t>
      </w:r>
      <w:r w:rsidR="00B92D87">
        <w:t xml:space="preserve"> and</w:t>
      </w:r>
      <w:r w:rsidR="001D0380">
        <w:t xml:space="preserve"> Louis Potter</w:t>
      </w:r>
    </w:p>
    <w:p w14:paraId="1B6BC371" w14:textId="214373F0" w:rsidR="001D0C00" w:rsidRDefault="001D0C00" w:rsidP="00297776">
      <w:pPr>
        <w:spacing w:after="120" w:line="240" w:lineRule="auto"/>
      </w:pPr>
      <w:r w:rsidRPr="001D0380">
        <w:rPr>
          <w:b/>
        </w:rPr>
        <w:t>Minutes for Last Meeting –</w:t>
      </w:r>
      <w:r>
        <w:t xml:space="preserve"> No minutes but Chris </w:t>
      </w:r>
      <w:proofErr w:type="spellStart"/>
      <w:r>
        <w:t>Zemny</w:t>
      </w:r>
      <w:proofErr w:type="spellEnd"/>
      <w:r>
        <w:t xml:space="preserve"> presented notes.  </w:t>
      </w:r>
      <w:r w:rsidR="001D0380">
        <w:t>Ray Stacy moved to approve the notes in lieu of minutes, Jennifer Milburn seconded the motion and the motion passed unanimously</w:t>
      </w:r>
    </w:p>
    <w:p w14:paraId="084034C9" w14:textId="035F2471" w:rsidR="001D0C00" w:rsidRPr="001D0380" w:rsidRDefault="001D0C00" w:rsidP="00297776">
      <w:pPr>
        <w:spacing w:after="120" w:line="240" w:lineRule="auto"/>
        <w:rPr>
          <w:b/>
        </w:rPr>
      </w:pPr>
      <w:r w:rsidRPr="001D0380">
        <w:rPr>
          <w:b/>
        </w:rPr>
        <w:t xml:space="preserve">Officer Reports – </w:t>
      </w:r>
    </w:p>
    <w:p w14:paraId="7BB07220" w14:textId="6DA5FED7" w:rsidR="001D0C00" w:rsidRDefault="001D0C00" w:rsidP="001D0380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President – Working on rework of the </w:t>
      </w:r>
      <w:r w:rsidR="001D0380">
        <w:t>C</w:t>
      </w:r>
      <w:r>
        <w:t>onstitution.  W</w:t>
      </w:r>
      <w:r w:rsidR="001D0380">
        <w:t>ould like to r</w:t>
      </w:r>
      <w:r>
        <w:t xml:space="preserve">each out to old members.  </w:t>
      </w:r>
      <w:r w:rsidR="001D0380">
        <w:t>We n</w:t>
      </w:r>
      <w:r>
        <w:t>eed to get rid of old website.  Louis</w:t>
      </w:r>
      <w:r w:rsidR="001D0380">
        <w:t xml:space="preserve"> Potter committed to looking into t</w:t>
      </w:r>
      <w:r>
        <w:t>his</w:t>
      </w:r>
      <w:r w:rsidR="001D0380">
        <w:t>.</w:t>
      </w:r>
    </w:p>
    <w:p w14:paraId="13B61C07" w14:textId="57478C85" w:rsidR="001D0C00" w:rsidRDefault="001D0C00" w:rsidP="001D0380">
      <w:pPr>
        <w:pStyle w:val="ListParagraph"/>
        <w:numPr>
          <w:ilvl w:val="0"/>
          <w:numId w:val="1"/>
        </w:numPr>
        <w:spacing w:after="120" w:line="240" w:lineRule="auto"/>
      </w:pPr>
      <w:r>
        <w:t>Secretary – No correspondence.  195 members</w:t>
      </w:r>
      <w:r w:rsidR="001D0380">
        <w:t xml:space="preserve"> currently</w:t>
      </w:r>
      <w:r>
        <w:t xml:space="preserve">.  </w:t>
      </w:r>
      <w:r w:rsidR="001D0380">
        <w:t xml:space="preserve">Membership Cards are being sent personalized and it was determined that stock could be </w:t>
      </w:r>
      <w:proofErr w:type="gramStart"/>
      <w:r w:rsidR="001D0380">
        <w:t>ordered</w:t>
      </w:r>
      <w:proofErr w:type="gramEnd"/>
      <w:r w:rsidR="001D0380">
        <w:t xml:space="preserve"> and they could be handwritten.</w:t>
      </w:r>
    </w:p>
    <w:p w14:paraId="4D2229E4" w14:textId="77777777" w:rsidR="001D0380" w:rsidRDefault="00F11F33" w:rsidP="001D0380">
      <w:pPr>
        <w:pStyle w:val="ListParagraph"/>
        <w:numPr>
          <w:ilvl w:val="0"/>
          <w:numId w:val="1"/>
        </w:numPr>
        <w:spacing w:after="120" w:line="240" w:lineRule="auto"/>
      </w:pPr>
      <w:r>
        <w:t>Treasurer – Current balance</w:t>
      </w:r>
      <w:r w:rsidR="001D0380">
        <w:t xml:space="preserve"> is</w:t>
      </w:r>
      <w:r>
        <w:t xml:space="preserve"> $38,866.21.  Cost</w:t>
      </w:r>
      <w:r w:rsidR="001D0380">
        <w:t>s</w:t>
      </w:r>
      <w:r>
        <w:t xml:space="preserve"> of </w:t>
      </w:r>
      <w:r w:rsidR="001D0380">
        <w:t xml:space="preserve">annual </w:t>
      </w:r>
      <w:r>
        <w:t>show to date is $16,700.58.  Balance as of January 1</w:t>
      </w:r>
      <w:r w:rsidR="001D0380">
        <w:t>, 2019</w:t>
      </w:r>
      <w:r>
        <w:t xml:space="preserve"> in</w:t>
      </w:r>
      <w:r w:rsidR="001D0380">
        <w:t xml:space="preserve"> the</w:t>
      </w:r>
      <w:r>
        <w:t xml:space="preserve"> bank account is $34,996.07.  Three outstanding checks long standing, one back two years to CRCS.</w:t>
      </w:r>
      <w:r w:rsidR="00297776">
        <w:t xml:space="preserve">  Kathy Groves to be sent a letter notifying her of end of free membership.  </w:t>
      </w:r>
      <w:r w:rsidR="001D0380">
        <w:t>Scott Williams made a m</w:t>
      </w:r>
      <w:r w:rsidR="00952F3A">
        <w:t>otion to add Dolore</w:t>
      </w:r>
      <w:r w:rsidR="001D0380">
        <w:t>s Morris t</w:t>
      </w:r>
      <w:r w:rsidR="00952F3A">
        <w:t>o</w:t>
      </w:r>
      <w:r w:rsidR="001D0380">
        <w:t xml:space="preserve"> the</w:t>
      </w:r>
      <w:r w:rsidR="00952F3A">
        <w:t xml:space="preserve"> bank account, second</w:t>
      </w:r>
      <w:r w:rsidR="001D0380">
        <w:t xml:space="preserve"> by</w:t>
      </w:r>
      <w:r w:rsidR="00952F3A">
        <w:t xml:space="preserve"> Chris</w:t>
      </w:r>
      <w:r w:rsidR="001D0380">
        <w:t xml:space="preserve"> </w:t>
      </w:r>
      <w:proofErr w:type="spellStart"/>
      <w:r w:rsidR="001D0380">
        <w:t>Zemny</w:t>
      </w:r>
      <w:proofErr w:type="spellEnd"/>
      <w:r w:rsidR="001D0380">
        <w:t xml:space="preserve"> and passed unanimously.</w:t>
      </w:r>
    </w:p>
    <w:p w14:paraId="18F6CB76" w14:textId="5ED5FB58" w:rsidR="000325F9" w:rsidRDefault="00297776" w:rsidP="001D0380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Audit </w:t>
      </w:r>
      <w:r w:rsidR="00952F3A">
        <w:t xml:space="preserve">Committee – Dolores appointed Chris </w:t>
      </w:r>
      <w:proofErr w:type="spellStart"/>
      <w:r w:rsidR="00952F3A">
        <w:t>D</w:t>
      </w:r>
      <w:r w:rsidR="001D0380">
        <w:t>eSurra</w:t>
      </w:r>
      <w:proofErr w:type="spellEnd"/>
      <w:r w:rsidR="00952F3A">
        <w:t xml:space="preserve"> and Tessa</w:t>
      </w:r>
      <w:r w:rsidR="001D0380">
        <w:t xml:space="preserve"> </w:t>
      </w:r>
      <w:proofErr w:type="spellStart"/>
      <w:r w:rsidR="001D0380">
        <w:t>Fraguglia</w:t>
      </w:r>
      <w:proofErr w:type="spellEnd"/>
      <w:r w:rsidR="001D0380">
        <w:t xml:space="preserve"> to this committee</w:t>
      </w:r>
      <w:r w:rsidR="00952F3A">
        <w:t>.  Motion to approve</w:t>
      </w:r>
      <w:r w:rsidR="001D0380">
        <w:t xml:space="preserve"> the appointments was made by</w:t>
      </w:r>
      <w:r w:rsidR="00952F3A">
        <w:t xml:space="preserve"> Louis</w:t>
      </w:r>
      <w:r w:rsidR="001D0380">
        <w:t xml:space="preserve"> Potter</w:t>
      </w:r>
      <w:r w:rsidR="00952F3A">
        <w:t xml:space="preserve">, </w:t>
      </w:r>
      <w:r w:rsidR="001D0380">
        <w:t>seconded by Ray Stacy and passed unanimously</w:t>
      </w:r>
      <w:r w:rsidR="00952F3A">
        <w:t>.</w:t>
      </w:r>
    </w:p>
    <w:p w14:paraId="446A72ED" w14:textId="508A9959" w:rsidR="00F11F33" w:rsidRDefault="00297776" w:rsidP="001D0380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Convention </w:t>
      </w:r>
      <w:r w:rsidR="000325F9">
        <w:t>Show 201</w:t>
      </w:r>
      <w:r w:rsidR="001D0380">
        <w:t>8</w:t>
      </w:r>
      <w:r w:rsidR="000325F9">
        <w:t xml:space="preserve"> – Total expenses </w:t>
      </w:r>
      <w:r w:rsidR="001D0380">
        <w:t xml:space="preserve">of </w:t>
      </w:r>
      <w:r w:rsidR="000325F9">
        <w:t xml:space="preserve">$32,538 and income was $30,619. This year’s show is a loss of approximately $1,900 due to shorter entries; however, we have made money in the past few years and as a non-profit it is appropriate to not always make money.  Cancelled some judges but agreed to pay rooms and/or give honorariums in exchange.  </w:t>
      </w:r>
    </w:p>
    <w:p w14:paraId="615485C9" w14:textId="43F3701E" w:rsidR="00952F3A" w:rsidRDefault="00952F3A" w:rsidP="00297776">
      <w:pPr>
        <w:spacing w:after="120" w:line="240" w:lineRule="auto"/>
      </w:pPr>
      <w:r w:rsidRPr="001D0380">
        <w:rPr>
          <w:b/>
        </w:rPr>
        <w:t>Committee Reports</w:t>
      </w:r>
      <w:r>
        <w:t xml:space="preserve"> –</w:t>
      </w:r>
    </w:p>
    <w:p w14:paraId="64C61DC4" w14:textId="2DDBE5B3" w:rsidR="00952F3A" w:rsidRDefault="00952F3A" w:rsidP="001D0380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Constitution – </w:t>
      </w:r>
      <w:r w:rsidR="001D0380">
        <w:t xml:space="preserve">Can be revised by a special ballot that can be mailed.  Kelly Hinde and Tessa </w:t>
      </w:r>
      <w:proofErr w:type="spellStart"/>
      <w:r w:rsidR="001D0380">
        <w:t>Fraguglia</w:t>
      </w:r>
      <w:proofErr w:type="spellEnd"/>
      <w:r w:rsidR="001D0380">
        <w:t xml:space="preserve"> will ar</w:t>
      </w:r>
      <w:r w:rsidR="001628A2">
        <w:t xml:space="preserve">range </w:t>
      </w:r>
      <w:r w:rsidR="001D0380">
        <w:t xml:space="preserve">a </w:t>
      </w:r>
      <w:r w:rsidR="00222857">
        <w:t xml:space="preserve">Ballot </w:t>
      </w:r>
      <w:r w:rsidR="001D0380">
        <w:t>Committee</w:t>
      </w:r>
      <w:r w:rsidR="00222857">
        <w:t>.  Dolores</w:t>
      </w:r>
      <w:r w:rsidR="001D0380">
        <w:t xml:space="preserve"> Morris will</w:t>
      </w:r>
      <w:r w:rsidR="00222857">
        <w:t xml:space="preserve"> appoint two members at large to tabulate ballots and report to the board.</w:t>
      </w:r>
      <w:r w:rsidR="001D0380">
        <w:t xml:space="preserve">  Annette Hinrichs and Jeremy Collins were suggested due to geographic proximity.</w:t>
      </w:r>
    </w:p>
    <w:p w14:paraId="32B5143B" w14:textId="1E5F743A" w:rsidR="00222857" w:rsidRDefault="00222857" w:rsidP="001D0380">
      <w:pPr>
        <w:pStyle w:val="ListParagraph"/>
        <w:numPr>
          <w:ilvl w:val="0"/>
          <w:numId w:val="3"/>
        </w:numPr>
        <w:spacing w:after="120" w:line="240" w:lineRule="auto"/>
      </w:pPr>
      <w:r>
        <w:t>Show Committee 2020 – Chris to send out ballot of judges for next year to the board.  Everything else is status quo with some minor changes as authorized by Dolores</w:t>
      </w:r>
    </w:p>
    <w:p w14:paraId="4EFA9D60" w14:textId="2C638A8D" w:rsidR="00222857" w:rsidRDefault="00222857" w:rsidP="001D0380">
      <w:pPr>
        <w:pStyle w:val="ListParagraph"/>
        <w:numPr>
          <w:ilvl w:val="0"/>
          <w:numId w:val="3"/>
        </w:numPr>
        <w:spacing w:after="120" w:line="240" w:lineRule="auto"/>
      </w:pPr>
      <w:r>
        <w:t>Newsletter gone.  Now We</w:t>
      </w:r>
      <w:r w:rsidR="001D0380">
        <w:t>bsite will replac</w:t>
      </w:r>
      <w:bookmarkStart w:id="0" w:name="_GoBack"/>
      <w:bookmarkEnd w:id="0"/>
      <w:r w:rsidR="001D0380">
        <w:t>e it</w:t>
      </w:r>
      <w:r>
        <w:t xml:space="preserve"> under </w:t>
      </w:r>
      <w:r w:rsidR="001D0380">
        <w:t xml:space="preserve">the </w:t>
      </w:r>
      <w:r>
        <w:t>proposed constitution.</w:t>
      </w:r>
    </w:p>
    <w:p w14:paraId="61E50935" w14:textId="0C02ABDB" w:rsidR="00222857" w:rsidRPr="001D0380" w:rsidRDefault="00222857" w:rsidP="00297776">
      <w:pPr>
        <w:spacing w:after="120" w:line="240" w:lineRule="auto"/>
        <w:rPr>
          <w:b/>
        </w:rPr>
      </w:pPr>
      <w:r w:rsidRPr="001D0380">
        <w:rPr>
          <w:b/>
        </w:rPr>
        <w:t xml:space="preserve">Unfinished Business – </w:t>
      </w:r>
    </w:p>
    <w:p w14:paraId="12A1835E" w14:textId="6CDA5CE4" w:rsidR="00222857" w:rsidRDefault="00222857" w:rsidP="001D0380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Youth Membership </w:t>
      </w:r>
      <w:r w:rsidR="00D35076">
        <w:t>–</w:t>
      </w:r>
      <w:r>
        <w:t xml:space="preserve"> </w:t>
      </w:r>
      <w:r w:rsidR="001D0380">
        <w:t>Need to d</w:t>
      </w:r>
      <w:r w:rsidR="00D35076">
        <w:t xml:space="preserve">efine in new constitution </w:t>
      </w:r>
      <w:r w:rsidR="00D93836">
        <w:t>youth have 3</w:t>
      </w:r>
      <w:r w:rsidR="001D0380">
        <w:t>-</w:t>
      </w:r>
      <w:r w:rsidR="00D93836">
        <w:t>year membership up to age 15 only</w:t>
      </w:r>
    </w:p>
    <w:p w14:paraId="0948401E" w14:textId="47ED8090" w:rsidR="00D93836" w:rsidRDefault="00D93836" w:rsidP="001D0380">
      <w:pPr>
        <w:pStyle w:val="ListParagraph"/>
        <w:numPr>
          <w:ilvl w:val="0"/>
          <w:numId w:val="2"/>
        </w:numPr>
        <w:spacing w:after="120" w:line="240" w:lineRule="auto"/>
      </w:pPr>
      <w:r>
        <w:t>Constitution – Scott to send out draft for board consideration and comment by end of next week.</w:t>
      </w:r>
    </w:p>
    <w:p w14:paraId="6D6784C3" w14:textId="6A814F4B" w:rsidR="00D93836" w:rsidRDefault="00D93836" w:rsidP="001D0380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Youth Scholarship – Committee to be chaired by Kelly </w:t>
      </w:r>
      <w:r w:rsidR="001D0380">
        <w:t xml:space="preserve">Hinde </w:t>
      </w:r>
      <w:r>
        <w:t>and include Louis</w:t>
      </w:r>
      <w:r w:rsidR="001D0380">
        <w:t xml:space="preserve"> Potter</w:t>
      </w:r>
      <w:r>
        <w:t xml:space="preserve"> and Jennifer</w:t>
      </w:r>
      <w:r w:rsidR="001D0380">
        <w:t xml:space="preserve"> Milburn</w:t>
      </w:r>
      <w:r>
        <w:t xml:space="preserve"> as well as at least one member from the general membership.</w:t>
      </w:r>
    </w:p>
    <w:p w14:paraId="36CED3D6" w14:textId="5B68D09A" w:rsidR="00D93836" w:rsidRDefault="001D0380" w:rsidP="00297776">
      <w:pPr>
        <w:spacing w:after="120" w:line="240" w:lineRule="auto"/>
      </w:pPr>
      <w:r>
        <w:t>With no other business before the Board the meeting was a</w:t>
      </w:r>
      <w:r w:rsidR="00D93836">
        <w:t>djourn</w:t>
      </w:r>
      <w:r>
        <w:t>ed</w:t>
      </w:r>
      <w:r w:rsidR="00D93836">
        <w:t xml:space="preserve"> at 8:38 pm</w:t>
      </w:r>
      <w:r>
        <w:t>.</w:t>
      </w:r>
    </w:p>
    <w:sectPr w:rsidR="00D93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42C90"/>
    <w:multiLevelType w:val="hybridMultilevel"/>
    <w:tmpl w:val="9D683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1622AB"/>
    <w:multiLevelType w:val="hybridMultilevel"/>
    <w:tmpl w:val="6D98F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280D86"/>
    <w:multiLevelType w:val="hybridMultilevel"/>
    <w:tmpl w:val="FFB08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00"/>
    <w:rsid w:val="000325F9"/>
    <w:rsid w:val="001628A2"/>
    <w:rsid w:val="001D0380"/>
    <w:rsid w:val="001D0C00"/>
    <w:rsid w:val="00222857"/>
    <w:rsid w:val="00297776"/>
    <w:rsid w:val="00302C63"/>
    <w:rsid w:val="003B1D17"/>
    <w:rsid w:val="0042756F"/>
    <w:rsid w:val="00515997"/>
    <w:rsid w:val="00952F3A"/>
    <w:rsid w:val="00B92D87"/>
    <w:rsid w:val="00BC2D1A"/>
    <w:rsid w:val="00D35076"/>
    <w:rsid w:val="00D93836"/>
    <w:rsid w:val="00F1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186A"/>
  <w15:chartTrackingRefBased/>
  <w15:docId w15:val="{09B4B26D-89FC-4181-AC02-C19846FA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2523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hinde_000</dc:creator>
  <cp:keywords/>
  <dc:description/>
  <cp:lastModifiedBy>Kelly Hinde</cp:lastModifiedBy>
  <cp:revision>3</cp:revision>
  <cp:lastPrinted>2020-01-13T01:00:00Z</cp:lastPrinted>
  <dcterms:created xsi:type="dcterms:W3CDTF">2020-01-12T22:32:00Z</dcterms:created>
  <dcterms:modified xsi:type="dcterms:W3CDTF">2020-01-13T01:00:00Z</dcterms:modified>
</cp:coreProperties>
</file>